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7"/>
        <w:jc w:val="both"/>
        <w:rPr>
          <w:rFonts w:ascii="Times New Roman" w:hAnsi="Times New Roman" w:cs="Times New Roman" w:eastAsia="Times New Roman"/>
          <w:b/>
          <w:color w:val="000000" w:themeColor="text1"/>
          <w:sz w:val="32"/>
          <w:highlight w:val="none"/>
        </w:rPr>
      </w:pPr>
      <w:r>
        <w:rPr>
          <w:rFonts w:eastAsiaTheme="minorEastAsia"/>
          <w:b/>
          <w:sz w:val="28"/>
          <w:szCs w:val="28"/>
          <w:highlight w:val="none"/>
        </w:rPr>
      </w:r>
      <w:r>
        <w:rPr>
          <w:rFonts w:ascii="Arial" w:hAnsi="Arial" w:cs="Arial" w:eastAsia="Arial" w:eastAsiaTheme="minorEastAsia"/>
          <w:color w:val="34343C"/>
          <w:sz w:val="23"/>
          <w:highlight w:val="none"/>
        </w:rPr>
        <w:t xml:space="preserve">                      </w:t>
      </w:r>
      <w:r>
        <w:rPr>
          <w:rFonts w:ascii="Times New Roman" w:hAnsi="Times New Roman" w:cs="Times New Roman" w:eastAsia="Times New Roman" w:eastAsiaTheme="minorEastAsia"/>
          <w:color w:val="34343C"/>
          <w:sz w:val="32"/>
          <w:highlight w:val="none"/>
        </w:rPr>
        <w:t xml:space="preserve"> </w:t>
      </w:r>
      <w:r>
        <w:rPr>
          <w:rFonts w:ascii="Times New Roman" w:hAnsi="Times New Roman" w:cs="Times New Roman" w:eastAsia="Times New Roman" w:eastAsiaTheme="minorEastAsia"/>
          <w:b/>
          <w:color w:val="34343C"/>
          <w:sz w:val="32"/>
          <w:highlight w:val="none"/>
        </w:rPr>
        <w:t xml:space="preserve">    </w:t>
      </w:r>
      <w:r>
        <w:rPr>
          <w:rFonts w:ascii="Times New Roman" w:hAnsi="Times New Roman" w:cs="Times New Roman" w:eastAsia="Times New Roman" w:eastAsiaTheme="minorEastAsia"/>
          <w:b/>
          <w:color w:val="000000" w:themeColor="text1"/>
          <w:sz w:val="32"/>
          <w:highlight w:val="none"/>
        </w:rPr>
        <w:t xml:space="preserve">   </w:t>
      </w:r>
      <w:r>
        <w:rPr>
          <w:rFonts w:ascii="Times New Roman" w:hAnsi="Times New Roman" w:cs="Times New Roman" w:eastAsia="Times New Roman" w:eastAsiaTheme="minorEastAsia"/>
          <w:b/>
          <w:color w:val="000000" w:themeColor="text1"/>
          <w:sz w:val="32"/>
          <w:highlight w:val="white"/>
        </w:rPr>
        <w:t xml:space="preserve">Достижения учащихся БОУ ДО «ДШИ № 3 г. Омска за 2024-2025 учебный год</w:t>
      </w:r>
      <w:r>
        <w:rPr>
          <w:rFonts w:ascii="Times New Roman" w:hAnsi="Times New Roman" w:cs="Times New Roman" w:eastAsia="Times New Roman" w:eastAsiaTheme="minorEastAsia"/>
          <w:b/>
          <w:color w:val="000000" w:themeColor="text1"/>
          <w:sz w:val="32"/>
          <w:szCs w:val="28"/>
          <w:highlight w:val="none"/>
        </w:rPr>
      </w:r>
      <w:r>
        <w:rPr>
          <w:rFonts w:eastAsiaTheme="minorEastAsia"/>
          <w:color w:val="000000" w:themeColor="text1"/>
        </w:rPr>
      </w:r>
    </w:p>
    <w:p>
      <w:pPr>
        <w:pStyle w:val="817"/>
        <w:jc w:val="both"/>
        <w:rPr>
          <w:rFonts w:ascii="Times New Roman" w:hAnsi="Times New Roman" w:cs="Times New Roman" w:eastAsia="Times New Roman"/>
          <w:b/>
          <w:sz w:val="32"/>
          <w:szCs w:val="28"/>
          <w:highlight w:val="none"/>
        </w:rPr>
      </w:pPr>
      <w:r>
        <w:rPr>
          <w:rFonts w:ascii="Times New Roman" w:hAnsi="Times New Roman" w:cs="Times New Roman" w:eastAsia="Times New Roman" w:eastAsiaTheme="minorEastAsia"/>
          <w:b/>
          <w:sz w:val="32"/>
          <w:szCs w:val="28"/>
          <w:highlight w:val="none"/>
        </w:rPr>
      </w:r>
      <w:r>
        <w:rPr>
          <w:rFonts w:ascii="Times New Roman" w:hAnsi="Times New Roman" w:cs="Times New Roman" w:eastAsia="Times New Roman" w:eastAsiaTheme="minorEastAsia"/>
          <w:b/>
          <w:sz w:val="32"/>
          <w:szCs w:val="28"/>
          <w:highlight w:val="none"/>
        </w:rPr>
      </w:r>
      <w:r>
        <w:rPr>
          <w:rFonts w:eastAsiaTheme="minorEastAsia"/>
        </w:rPr>
      </w:r>
    </w:p>
    <w:p>
      <w:pPr>
        <w:pStyle w:val="817"/>
        <w:jc w:val="both"/>
        <w:rPr>
          <w:b/>
          <w:sz w:val="28"/>
          <w:szCs w:val="28"/>
          <w:highlight w:val="none"/>
        </w:rPr>
      </w:pPr>
      <w:r>
        <w:rPr>
          <w:rFonts w:eastAsiaTheme="minorEastAsia"/>
          <w:b/>
          <w:sz w:val="28"/>
          <w:szCs w:val="28"/>
        </w:rPr>
        <w:t xml:space="preserve">                                                                                       Музыкальное отделение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817"/>
        <w:jc w:val="both"/>
      </w:pPr>
      <w:r>
        <w:rPr>
          <w:rFonts w:eastAsiaTheme="minorEastAsia"/>
          <w:b/>
          <w:sz w:val="28"/>
          <w:szCs w:val="28"/>
        </w:rPr>
      </w:r>
      <w:r>
        <w:rPr>
          <w:rFonts w:eastAsiaTheme="minorEastAsia"/>
        </w:rPr>
      </w:r>
      <w:r>
        <w:rPr>
          <w:rFonts w:eastAsiaTheme="minorEastAsia"/>
        </w:rPr>
      </w:r>
    </w:p>
    <w:tbl>
      <w:tblPr>
        <w:tblStyle w:val="666"/>
        <w:tblW w:w="15346" w:type="dxa"/>
        <w:tblInd w:w="69" w:type="dxa"/>
        <w:tblLayout w:type="fixed"/>
        <w:tblLook w:val="04A0" w:firstRow="1" w:lastRow="0" w:firstColumn="1" w:lastColumn="0" w:noHBand="0" w:noVBand="1"/>
      </w:tblPr>
      <w:tblGrid>
        <w:gridCol w:w="1598"/>
        <w:gridCol w:w="2835"/>
        <w:gridCol w:w="1592"/>
        <w:gridCol w:w="2551"/>
        <w:gridCol w:w="2517"/>
        <w:gridCol w:w="4252"/>
      </w:tblGrid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Название конкурса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Место проведения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Ф 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уч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-ся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Преподаватель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Результат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71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30.0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Международный конкурс-фестиваль «Широка страна моя родная»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Мягких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 Роман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lang w:eastAsia="ru-RU"/>
              </w:rPr>
              <w:t xml:space="preserve">Аксарина О.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711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Водолазская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 Олеся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Секриер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 Алина Фомичёва Варвара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lang w:eastAsia="ru-RU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30. 07.2024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конкурс «Гармония Музыки»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Бобрышева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Алиса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Подшивалова Е.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16. 09.2024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фестиваль-конкурс «Открытое сердце»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  <w:t xml:space="preserve">г. Санкт-Петербург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Карамян Даниэль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Мырксина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Кашуба Полина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Юркова Н. 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24.09.2024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фестиваль-конкурс среди исполнителей 15 стран мира «Жар-птица России»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Карамян Даниэль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Мырксина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Кашуба Полина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Юркова Н. 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18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29.09.2024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Всероссийский фестиваль-конкурс «России яркие таланты»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г. Симферополь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Ларькин Яромир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Мырксина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218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Кашуба Полина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Юркова Н. 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11.10.2024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Международный творческий фестиваль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Движение вверх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”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  <w:t xml:space="preserve">г. Санкт-Петербург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32"/>
              </w:rPr>
              <w:t xml:space="preserve">Олейник Алексей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lang w:eastAsia="ru-RU"/>
              </w:rPr>
              <w:t xml:space="preserve">Щербакова Е.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14.10.2024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Всероссийский конкурс-фестиваль «Талантливая страна» 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  <w:highlight w:val="none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Старший хор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хормейстер Литвинова О. Г.,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конц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Киндра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 М. 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22.10.2024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32"/>
              </w:rPr>
              <w:t xml:space="preserve">Всероссийский конкурс «Осенняя сказка 24» в номинации «Лучший сценарий» - 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32"/>
              </w:rPr>
              <w:t xml:space="preserve">портал «Крылья творчества»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4"/>
                <w:highlight w:val="none"/>
              </w:rPr>
              <w:t xml:space="preserve">сценарии: «Наполним музыкой сердца»; «Посвящение в первоклассники»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4"/>
                <w:highlight w:val="none"/>
              </w:rPr>
              <w:t xml:space="preserve">Шпаковская Н.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27.10.2024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  <w:highlight w:val="none"/>
              </w:rPr>
              <w:t xml:space="preserve">Международная олимпиада по музыкальной литературе «Юный музыковед»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32"/>
              </w:rPr>
              <w:t xml:space="preserve">портал «Крылья творчества»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4"/>
                <w:highlight w:val="none"/>
              </w:rPr>
              <w:t xml:space="preserve">Киселев Егор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4"/>
                <w:highlight w:val="none"/>
              </w:rPr>
              <w:t xml:space="preserve">Шпаковская Н.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29.10.2024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val="en-US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32"/>
              </w:rPr>
              <w:t xml:space="preserve">Конкурс «Юный Виртуоз»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Омск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ДШИ №12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32"/>
              </w:rPr>
              <w:t xml:space="preserve">Шик Злата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Соколова Э. М.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gridSpan w:val="6"/>
            <w:shd w:val="clear" w:color="FFFFFF" w:fill="FFFFFF"/>
            <w:tcW w:w="1534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 четверть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05.-06.11.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VIII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Городской фестиваль-конкурс «Путь к мастерству»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№1 им. Ю.И.Янкелевича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Михайлов Руслан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Карамян Даниэль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Кашуба Полина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Пахомов Михаил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Гупалова С.А.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Мырксина С.А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Юркова Н.И.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Аксарина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О.А.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07.11.2024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 детско-юношеского и взрослого творчества «Золотая осень»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  <w:t xml:space="preserve">г. Санкт-Петербург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09.11.2024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конкурс – фестиваль «Сказки осени»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03.12.2024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Всероссийский конкурс «Фестиваль талантов -24»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03.12.2024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Всероссийский музыкальный конкурс «Звезды России»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Самуляк Алиса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Лунева Дарья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Мырксина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05.12.2024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XXV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Межшкольный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открытый)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исполнителей на народных инструментах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«Музыкальные капельки»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  <w:t xml:space="preserve">г. Омск, ДШИ № 13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Жарикова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Мария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Подшивалов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Артем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Щавелюк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Степан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Столов Федор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Шегай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Артем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Шик Злата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Семченок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Ульяна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Лукьяненко Илья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Карелина Лиза  Зеленская Глория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Нарежняя Н.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Аксарина О.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Соколова Э. М.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Подшивалова Е.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Петроченко А.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Парфенюк О. 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Колесниченко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Дик Виктор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Сафронов Артем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Аламасов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 Глеб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Нарежняя Н.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Петроченко А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Ю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32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06.12.2024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фестиваль-конкурс «Народный артист»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Бакшанская Ксения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Ларькин Яромир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Кашуба Полина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Мырксина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С.А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Юркова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Н.И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06.12.2024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конкурс искусств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«Премьера»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г. Сочи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10.12.2024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 искусств «Золотое яблоко»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  <w:t xml:space="preserve">г. Санкт-Петербург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13.12.2024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 –конкурс «Плеяда талантов»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г. Казань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16.12.2024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 –конкурс «Звёздный дождь»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23.12.2024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Школьный конкурс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-фестиваль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«Новогодний»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Ещенко Алиса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Ларькина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Быко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ва Ярослава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Костыркин Сергей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Дроздова Варвара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Артемов Михаил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Солодовников Илья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Киселев Т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имофей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Ивин Владимир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Усова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Зенин Лев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Самуляк Алиса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Ларькин Яромир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Ильин Антон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Заливина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Кашуба Полина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Сутер Е. К.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Гупалова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Болдырева И.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Мырксина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Колмогорова М. Н.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Скоблова М. 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Юркова Н. 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Лоленко Лилия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Шарипова Алсу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Селюнин Николай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Бакшанская Ксения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Романовская Ирина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Половинкина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Анастасия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Клименко Анастасия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Лукша Софья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Сутер Е. 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Мырксина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Колмогорова М. Н.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Гупалова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Юркова Н. 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Конюхова Елизавета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Плоцкая Росина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Кислицына И. Н.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Колмогорова М. Н.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24.12.2024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val="en-US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Международная олимпиада по слушанию музыки в мире музыкальных инструментов «Музыкальный калейдоскоп»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на портале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Арт-виктори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Симакова Анастасия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Шпаковская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Н.Ю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26.12.2024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Межшкольный конкурс «Новогодний калейдоскоп»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Коленко Эмиль,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Водолазская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Олеся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Конц.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Шпаковская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Н.Ю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Секриер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Алина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Михайлова Ариадна, Карелина Лиза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31.12.2024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Международный конкурс классического искусства «Музыка в сердце»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Старший хор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хормейстер Литвинова О. Г.,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конц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Киндра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 М. 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gridSpan w:val="6"/>
            <w:shd w:val="clear" w:color="FFFFFF" w:fill="FFFFFF"/>
            <w:tcW w:w="1534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3 четверть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13.01.2025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фестиваль-конкурс «Жар-Птица России»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Самуляк Алиса, Бакшанская Ксения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Мырксина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Ларькин Яромир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18.01.2025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конкурс-фестиваль «Все начинается с мечты»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Cs/>
                <w:sz w:val="24"/>
              </w:rPr>
              <w:t xml:space="preserve">г. Санкт-Петербург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pStyle w:val="81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Селюнин Николай, Самуляк Алиса,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1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Лукша Софья,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Кашуба Полина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Мырксина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continue"/>
            <w:textDirection w:val="lrTb"/>
            <w:noWrap w:val="false"/>
          </w:tcPr>
          <w:p>
            <w:pPr>
              <w:pStyle w:val="8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false"/>
                <w:sz w:val="20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Юркова Н. 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26.01.2025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Городской конкурс» «Калейдоскоп любимых мелодий»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№10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Артемов Михаил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Олейник Алексей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Сутер Е. К.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  <w:t xml:space="preserve">Петроченко А.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907"/>
        </w:trPr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28.01.2025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 искусства и творчества «Полёт фантазий»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Cs/>
                <w:sz w:val="24"/>
              </w:rPr>
              <w:t xml:space="preserve">г. Санкт-Петербург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907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02.02.2025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Городской конкурс солистов «Музыкальные ступеньки»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№4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Половинкина Анастасия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Быкова Ярослава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Заливина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Смагина Арина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Гупалова 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Сутер Е. К.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Скоблова М. 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Архангельская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907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Солодовников Илья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Ларькина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Гупалова 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Сутер Е. К.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Дипломанты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525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06.02.2025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Межшкольный фестиваль-конкурс исполнителей на народных инструментах « Музыкальный фейерверк»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Лукьяненко Илья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  <w:t xml:space="preserve">Петроченко А.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Гран-При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907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Дик Неля,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Гиршин Владислав,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Дик Виктор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Семченок Ульяна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1A1A1A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lang w:eastAsia="ru-RU"/>
              </w:rPr>
              <w:t xml:space="preserve">Шкуренко Ярослав, Зеленская Глория</w:t>
            </w: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3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lang w:eastAsia="ru-RU"/>
              </w:rPr>
              <w:t xml:space="preserve">ансамбль гитаристов:</w:t>
            </w: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3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lang w:eastAsia="ru-RU"/>
              </w:rPr>
              <w:t xml:space="preserve">Данилова Мария, Шик Злата, Фомин Артем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Шик Злата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Буторин Лев,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Аламасов Глеб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Ансамбль «Акварель»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lang w:eastAsia="ru-RU"/>
              </w:rPr>
              <w:t xml:space="preserve">Данилова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  <w:t xml:space="preserve">Петроченко А.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Подшивалова Е.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Парфенюк О.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Соколова Э. М.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Нарежняя Н.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907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Сафронов Артем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Аламасов Глеб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Мишарина Мария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  <w:t xml:space="preserve">Петроченко А.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Подшивалова Е.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783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Дик Виктория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Мягких Роман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Подшивалова Е.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Аксарина О.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907"/>
        </w:trPr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09.02.2025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pStyle w:val="810"/>
              <w:spacing w:after="0" w:before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Областной  конкурс  юных пианистов «Классика и современность»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1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степени: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им. А.Цыганкова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Ансамбль: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814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16.02.2025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Региональный конкурс «Два рояля»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№10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Ансамбль: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740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19.02.2025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фестиваль-конкурс «Волшебный мир искусства»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19.02.2025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творческий кастинг-конкурс «Крылья таланта»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 Сочи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19.02.2025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Международная олимпиада по сольфеджио «Золотой камертон»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4"/>
              </w:rPr>
              <w:t xml:space="preserve">Лукша Софья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Литвинова О. Г.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20.02.2025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XII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Открытый городской конкурс общего фортепиано для учащихся ДШИ и ССУЗов г. Омска «Рояль для всех».                                                        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Киселёв Егор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Бессонова Е. Н.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22.02.2025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конкурс «Академия талантов»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г. Санкт-Петербург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49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25.02.2025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Межшкольный (открытый) конкурс учащихся отделения  народных инструментов «Народный перезвон»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№12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pStyle w:val="810"/>
              <w:rPr>
                <w:rFonts w:ascii="Times New Roman" w:hAnsi="Times New Roman" w:cs="Times New Roman" w:eastAsia="Times New Roman"/>
                <w:color w:val="1A1A1A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lang w:eastAsia="ru-RU"/>
              </w:rPr>
              <w:t xml:space="preserve">Шик </w:t>
            </w: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lang w:eastAsia="ru-RU"/>
              </w:rPr>
              <w:t xml:space="preserve">Злата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Соколова Э. М.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Гран-При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840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pStyle w:val="81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Мягких Роман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Пахомов Михаил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1A1A1A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Столов Федор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Аксарина О.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557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pStyle w:val="810"/>
              <w:rPr>
                <w:rFonts w:ascii="Times New Roman" w:hAnsi="Times New Roman" w:cs="Times New Roman" w:eastAsia="Times New Roman"/>
                <w:color w:val="1A1A1A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lang w:eastAsia="ru-RU"/>
              </w:rPr>
              <w:t xml:space="preserve">Шкиль Артем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1A1A1A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highlight w:val="none"/>
                <w:lang w:eastAsia="ru-RU"/>
              </w:rPr>
              <w:t xml:space="preserve">Семченок Ульяна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Аксарина О.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Подшивалова Е.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26.02.2025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 – конкурс «Млечный путь»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г. Казань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28.02.2025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IX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Межшкольный фестиваль-конкурс «Волшебные звуки»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Коленко Ян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Сухорукова Василиса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Карелина Елизавета, Коленко Эмиль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Водолазская Олеся, Гиргин София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Липилина Н. 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Жолудева М.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pStyle w:val="81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Бахмат Анастасия Секриер Алина,  Симакова Анастасия, Фисенко Дарья,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Ена Максим,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Жолудева М.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Грищенко М. 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pStyle w:val="810"/>
              <w:jc w:val="both"/>
              <w:spacing w:after="0" w:before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Михайлова Ариадна, Смаракова Маргарита,  Лагуточкина Елизавета,  Поварнина Мария,; Сарсенова Амина, Здриковская Виктория,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Жолудева М.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566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01.03.2025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Городской конкурс «Пойте с нами»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№14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Сухорукова Василиса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774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Михайлова Ариадна,  Секриер Алина, Водолазская Олеся,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841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Коленко Эмиль, Карелина Елизавета, Смаракова Маргарита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Дипломанты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02.03.2025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Международный  фестиваль-конкурс детского и молодежного творчества «Сто друзей»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ДШИ № 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Половинкина Анастасия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Гупалова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Дипломант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07.03.2025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Международный творческий фестиваль «Свобода творчества»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г. Санкт-Петербург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14.03.2025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Международный фестиваль-конкурс «Яркие краски»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г. Санкт-Петербург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15.03.2025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Международная дистанционная олимпиада «День сольфеджио».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г. Череповец 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Центр «Музыкознайка»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Лебедева Елизавета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Овсянникова И.В.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16.03.2025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Городской конкурс уч-ся младших классов «Родничок»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им. А.Цыганкова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Щавелюк Степан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Нарежняя Н.А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A1A1A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lang w:eastAsia="ru-RU"/>
              </w:rPr>
              <w:t xml:space="preserve">Шик Злата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1A1A1A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Подшивалов Артём  Колесниченко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Соколова Э. М.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Нарежняя Н.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850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16.03.2025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конкурс-фестиваль «Культурная провинция»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Пахомов Михаил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Аксарина О. А.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557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19.03.2025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Всероссийский  фестиваль-Конкурс «Хрустальные звездочки»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color w:val="1A1A1A"/>
                <w:sz w:val="24"/>
                <w:szCs w:val="28"/>
                <w:lang w:eastAsia="ru-RU"/>
              </w:rPr>
              <w:t xml:space="preserve">Данилова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Нарежняя Н.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Ансамбль «Вдохновение»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Буторин Лев,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Аламасов Глеб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Кашуба Полина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Дроздова Варвара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Нарежняя Н.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Соколова Э. М.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Юркова Н. 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Сутер Е. К.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Диплом участника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20.03.2025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Международный конкурс «Созвездие талантав»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г. Санкт-Петербург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21.03.2025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Международный фестиваль творческой молодежи «Аплодисменты»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г. Санкт-Петербург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22.03.2025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Областной конкурс «Музыкальная провинция»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№17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Коленко Эмиль,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Водолазская Олеся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Конц Шпаковская Н.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Секриер Алина, Сухорукова Василиса, Фомичева Варвара,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continue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shd w:val="clear" w:color="FFFFFF" w:fill="FFFFFF"/>
            <w:tcW w:w="425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22.03.2025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Областной конкурс скрипачей и виолончелистов «Волшебный смычок»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Коленко Ян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Липилина Н. 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23.03.2025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Городской конкурс ансамблей «Играем вместе»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Ансамбль «Вдохновение»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Нарежняя Н.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Соколова Э. М.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Конц Киндра М. 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8"/>
              </w:rPr>
              <w:t xml:space="preserve">26.03.2025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Международный конкурс-фестиваль искусств «На Олимпе»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 номинации «Мастер + ученик»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г.Москва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Михайлов Руслан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  <w:t xml:space="preserve">Жолудева М. А. (скрипка)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Гупалова С.А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29.03.2025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pStyle w:val="81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Областной конкурс «Музыкальная провинция», номинация «Духовые инструменты»,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Шевченко Лилиана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Шевченко Лилиана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Колмогорова М.Н., конц. Сутер Е.К.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421"/>
        </w:trPr>
        <w:tc>
          <w:tcPr>
            <w:gridSpan w:val="6"/>
            <w:shd w:val="clear" w:color="FFFFFF" w:fill="FFFFFF"/>
            <w:tcW w:w="15346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4 четверть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29.03.2025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Открытый Городской конкурс «Моя фантазия»,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 номинации «Учитель и ученик»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№12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Архангельская Л. 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776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29.03.2025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 искусств «Здравствуй, звезда»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ДШИ№3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Буторин Лев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Соколова Э.М., конц. Киндра М.В.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Гран-при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pStyle w:val="81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Олейник Алексей Лукьяненко Илья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«Вдохновение»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Данилова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 Аламасов Глеб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 номинации «Учитель –ученик»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Артемов Михаил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Петроченко А.Ю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</w:rPr>
              <w:t xml:space="preserve">Нарежняя Н.А.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 Соколова Э.М., преп. Петроченко А.Ю.,конц. Киндра М.В.   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</w:rPr>
              <w:t xml:space="preserve">Нарежняя Н.А.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,конц. Киндра М.В.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Соколова Э.М., конц. Киндра М.В.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Сутер Е.К.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Петров Денис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Половинкина Анастасия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10"/>
              <w:spacing w:after="0" w:before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 номинации «Учитель и ученик»: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Смагина Арина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</w:rPr>
              <w:t xml:space="preserve">Подшивалова Е.А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Гупалова С.А.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572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Семченок Ульяна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</w:rPr>
              <w:t xml:space="preserve">Подшивалова Е.А., конц. Сутер Е.К.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pStyle w:val="810"/>
              <w:shd w:val="clear" w:fill="FFFFFF" w:color="auto"/>
              <w:tabs>
                <w:tab w:val="clear" w:pos="708" w:leader="none"/>
                <w:tab w:val="left" w:pos="4055" w:leader="none"/>
              </w:tabs>
              <w:rPr>
                <w:rFonts w:ascii="Times New Roman" w:hAnsi="Times New Roman" w:cs="Times New Roman" w:eastAsia="Times New Roman"/>
                <w:highlight w:val="yellow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Дипломант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266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02.04.2025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конкурс  среди 15 стран мира «Жар-Птица России»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Салихов Кирилл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Мырксина С.А.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03.04.2025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конкурс «Я – талант»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г. Сочи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190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5.04.2025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Региональный конкурс вокального искусства «Сибирский соловей»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ОМУ им.В.Я.Шебалина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Коленко Эмиль, Сухорукова Василиса, Водолазская Олеся, Фомичева Варвара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pStyle w:val="810"/>
              <w:spacing w:after="0" w:before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Криницына И.А., конц. Шпаковская Н.Ю.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10"/>
              <w:spacing w:after="0" w:before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840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Василиса Сухорукова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спец. диплом за лучшее исполнение произведения патриотической направленности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06.04.2025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Городской фестиваль-конкурс исполнителей на народных инструментах «Для всех»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ДШИ№10 им. А.А. Бабаджаняна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Данилова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</w:rPr>
              <w:t xml:space="preserve">Нарежняя Н.А.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,конц. Киндра М.В.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Гран-при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Олейник Алексей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Жарикова Мария Колесниченко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1A1A1A"/>
                <w:sz w:val="24"/>
                <w:szCs w:val="28"/>
                <w:lang w:eastAsia="ru-RU"/>
              </w:rPr>
              <w:t xml:space="preserve">Зеленская Глория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Петроченко А.Ю.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</w:rPr>
              <w:t xml:space="preserve">Нарежняя Н.А.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,конц. Киндра М.В.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Парфенюк О.А.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41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Щавелюк Степан Подшивалов Артем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Шик Злата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Аламасов Глеб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Буторин Лев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1A1A1A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1A1A1A"/>
                <w:sz w:val="24"/>
                <w:szCs w:val="28"/>
                <w:lang w:eastAsia="ru-RU"/>
              </w:rPr>
              <w:t xml:space="preserve">Карелина Елизавета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1A1A1A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z w:val="24"/>
                <w:szCs w:val="28"/>
                <w:lang w:eastAsia="ru-RU"/>
              </w:rPr>
              <w:t xml:space="preserve">Шик Злата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1A1A1A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color w:val="1A1A1A"/>
                <w:sz w:val="24"/>
                <w:szCs w:val="28"/>
                <w:lang w:eastAsia="ru-RU"/>
              </w:rPr>
              <w:t xml:space="preserve"> Смараков Матвей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</w:rPr>
              <w:t xml:space="preserve">Нарежняя Н.А.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,конц. Киндра М.В.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Соколова Э.М., конц. Киндра М.В.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Парфенюк О.А.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767"/>
        </w:trPr>
        <w:tc>
          <w:tcPr>
            <w:shd w:val="clear" w:color="FFFFFF" w:fill="FFFFFF"/>
            <w:tcW w:w="1598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835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92" w:type="dxa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Петров Денис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 Пахомов Михаил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</w:rPr>
              <w:t xml:space="preserve">Подшивалова Е.А.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Аксарина О.А.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tbl>
      <w:tblPr>
        <w:tblStyle w:val="66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2835"/>
        <w:gridCol w:w="1592"/>
        <w:gridCol w:w="2551"/>
        <w:gridCol w:w="2517"/>
        <w:gridCol w:w="4252"/>
      </w:tblGrid>
      <w:tr>
        <w:trPr/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08.04.2025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Международная олимпиада  « День сольфеджио»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Центр музыки и творчества «Музыкознайка», г. Череповец.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Голубева Елизавета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Овсянникова И.В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10.04.2025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 «Поет душа России»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Оркестр русских народных инструментов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Аксарина О.А.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10. 04.2025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Всероссийский фестиваль-конкурс «Овации»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245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10. 04.2025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заочный этап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XII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Международного фестиваля-конкурса им. М.М.Вернера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г.Кемерово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Водолазская Олеся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Криницына И.А., конц. Шпаковская Н.Ю.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245"/>
        </w:trPr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Секриер Алина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Коленко Эмиль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14.04.2025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Областная дистанционная музыкально – теоретическая  олимпиада  «Музыкальные задачки».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Зеленская Глория.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Овсянникова И.В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8"/>
              </w:rPr>
              <w:t xml:space="preserve">15.04.2025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Международный конкурс искусств  «Вивея»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  <w:highlight w:val="none"/>
              </w:rPr>
            </w:r>
            <w:r/>
          </w:p>
        </w:tc>
        <w:tc>
          <w:tcPr>
            <w:tcW w:w="15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0"/>
        </w:trPr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18.04.2025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Международный фестиваль творчества «Страна талантов»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г. Казань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20.04.2025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VI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Международная олимпиада «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Primavera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Номинация «Музыкальная литература».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Центр музыки и творчества «Музыкознайка», г. Череповец.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Номинация «Музыкальная литература».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З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еленская Глория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Номинация «Сольфеджио».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Ивин Владимир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Ильин Антон Солодовников Илья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Овсянникова И.В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8"/>
              </w:rPr>
              <w:t xml:space="preserve">21.04.2025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Всероссийский конкурс «Весенний калейдоскоп 25»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24.04.2025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Межшкольный (открытый) конкурс-фестиваль учащихся по дополнительной развивающей программе ДШИ г. Омска «Мелодия весны»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ДШИ № 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Аламасов Глеб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Малахова Анна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Смагина Арин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Изотенко Мария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Федосеева Елизавета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Секриер Алина, Водолазская Олеся, Лагуточкина Лиза, Фомичева Варя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Петроченко А.Ю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Юркова Н.И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Скоблова М.В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конц Шпаковская Н.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Салихов Кирилл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Карамян Даниэль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Пасевич Вероника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Карелина Лиза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Коленко Эмиль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Мырксина С.А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конц Шпаковская Н.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32"/>
              </w:rPr>
              <w:t xml:space="preserve">Драгунов Иван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32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Петрова Карина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  <w:t xml:space="preserve">Смаракова Маргарита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Черепанова Т.А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Кислицына И.Н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конц Шпаковская Н.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Май 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«Городской фестиваль-конкурс «Великих лет не смолкнут звуки»  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ДШИ № 10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 Ансамбль «Вдохновение»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Шик Злата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Водолазская Олеся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Смагина Арина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</w:rPr>
              <w:t xml:space="preserve">Нарежняя Н.А,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Соколова Э.М.,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Петроченко А.Ю.,конц. Киндра М.В.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  <w:t xml:space="preserve">Соколова Э. М.,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конц. Киндра М.В.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конц Шпаковская Н.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continue"/>
            <w:textDirection w:val="lrTb"/>
            <w:noWrap w:val="false"/>
          </w:tcPr>
          <w:p>
            <w:r>
              <w:rPr>
                <w:b/>
              </w:rPr>
            </w:r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Аламасов Глеб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ансамбль: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Аламасов Глеб, Буторин Лев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  <w:t xml:space="preserve">Соколова Э. М.,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конц. Киндра М.В.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24.04.2025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XX Международный хоровой фестиваль-конкурс, посвященный 80-летию Великой Победы.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Органный зал Омской филармонии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Старший хор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Литвинова О.Г., конц. Киндра М.В.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фестиваля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27.04.2025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Международный конкурс искусств «Весна России»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Водолазская Олеся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конц Шпаковская Н.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0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Фомичева Варя, Коленко Эмиль, Карелина Лиза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30.04.2025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Международный конкурс исследовательских и творческих работ «Музыковедом стать хочу»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Центр музыки и творчества «Музыкознайка», г. Череповец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Зеленская Глория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Овсянникова И.В.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30.04.2025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Международный конкурс-фестиваль в сфере культуры РФ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республика Белоруссь, КНР «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Global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Asia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2025»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Стадник Елизавета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Кашуба Полина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Лукша Софья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Сухов Прохор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Бакшанская Ксения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Самуляк Алиса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Ларькин Яромир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Юркова Н. 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Мырксина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05.05.2025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многожанровый конкурс «Весна чудес»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г.Санкт – 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11.05.2025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VIII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Региональный конкурс юных вокалистов имени О.Г.Ляликовой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 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Секриер Алина, Водолазская Олеся, Коленко Эмиль, Карелина Лиза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Криницына И. А.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конц Шпаковская Н.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10"/>
              <w:shd w:val="clear" w:fill="FFFFFF" w:color="auto"/>
              <w:tabs>
                <w:tab w:val="clear" w:pos="708" w:leader="none"/>
                <w:tab w:val="left" w:pos="4055" w:leader="none"/>
              </w:tabs>
              <w:rPr>
                <w:rFonts w:ascii="Times New Roman" w:hAnsi="Times New Roman" w:cs="Times New Roman" w:eastAsia="Times New Roman"/>
                <w:highlight w:val="yellow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Дипломанты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12.05.2025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конкурс искусств и творчества «Творческий Олимп»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г.Сочи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14.05.2025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Всероссийский конкурс-фестиваль исполнителей на народных инструментах « Кубок Юрия Вострелова»                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ДШИ № 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народных инструментов «Вдохновение»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8"/>
              </w:rPr>
              <w:t xml:space="preserve">Нарежняя Н.А.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Соколова Э.М., Петроченко А.Ю., конц. Киндра М.В.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17.05.2025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Всероссийский фестиваль-конкурс «Крылья таланта»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г.Санкт – Петербург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109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18.05.2025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Международный фестиваль-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Международный фестиваль-конкурс «Путь к мечте» 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конкурс искусств «Звездопад»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highlight w:val="none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г.Москва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18.05.2025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  <w:lang w:val="en-US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 Международная олимпиада по сольфеджио «До мажор»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Центр музыки и творчества «Музыкознайка», г. Череповец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Ивин Владимир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Лоленко Лилия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Овсянникова И.В.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18.05.2025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color w:val="1A1A1A"/>
                <w:sz w:val="24"/>
                <w:szCs w:val="28"/>
                <w:lang w:eastAsia="ru-RU"/>
              </w:rPr>
              <w:t xml:space="preserve">Городской конкурс «Гитара классика»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ДШИ №10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z w:val="24"/>
                <w:szCs w:val="28"/>
                <w:lang w:eastAsia="ru-RU"/>
              </w:rPr>
              <w:t xml:space="preserve">Карелина Елизавета 1кл., Зеленская Глория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Парфенюк О.А.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18.05.2025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Международный конкурс – фестиваль в рамках всемирной выставки достижений в сфере творчества, культуры и образования « 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  <w:lang w:val="en-US"/>
              </w:rPr>
              <w:t xml:space="preserve">Art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 Е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  <w:lang w:val="en-US"/>
              </w:rPr>
              <w:t xml:space="preserve">xpo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  <w:lang w:val="en-US"/>
              </w:rPr>
              <w:t xml:space="preserve">Abu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  <w:lang w:val="en-US"/>
              </w:rPr>
              <w:t xml:space="preserve">Dhabi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 2025»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г. Москва, г. Абу-Даби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810"/>
              <w:spacing w:after="0" w:before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Карамян Даниэль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10"/>
              <w:spacing w:after="0" w:before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Ларькин Яромир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10"/>
              <w:spacing w:after="0" w:before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Самуляк Алиса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Кашуба Полина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Мырксина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Юркова Н. 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24.05.2025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Внутришкольная (открытая) выставка – конкурс «День Победы».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ДШИ № 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Зеленская Глория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  <w:t xml:space="preserve">Мовчан Алиса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Овсянникова И.В.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  <w:t xml:space="preserve">Шпаковская Н. 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Руднева Ева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Зенин Лев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Пасевич Вероника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Овсянникова И.В.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28.05.2025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Всероссийский конкурс музыкального творчества «Восходящие звезды – 2025»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г. Москва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Лунёва Дарья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Селюнин Николай,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Мырксина С. 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30.05.2025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Региональная музыкально – теоретическая олимпиада для младших классов «Незнайка в стране музыкальных образов»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ДШИ № 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Ивин Владимир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Голубева Елизавета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Лоленко Лилия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Овсянникова И.В.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31.05.2025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Всероссийский вокально-хоровой конкурс «Дорогами войны»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ОмГУ им. Ф.М.Достоевского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Водолазская Олеся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Криницына И.А., конц. Шпаковская Н.Ю.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02.06.2025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4"/>
                <w:szCs w:val="28"/>
              </w:rPr>
              <w:t xml:space="preserve">Городской конкурс «Краски лета»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ДШИ № 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Изотенко Мария, Смагина Арина 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Архангельская Л.Э.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8"/>
              </w:rPr>
              <w:t xml:space="preserve">03.06 –04.06.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8"/>
                <w:highlight w:val="none"/>
              </w:rPr>
              <w:t xml:space="preserve">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этап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XII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Международного фестиваля-конкурса им. М.М.Вернера.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sz w:val="24"/>
                <w:szCs w:val="28"/>
              </w:rPr>
              <w:t xml:space="preserve">г.Кемерово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Водолазская Олеся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5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Криницына И.А., конц. Шпаковская Н.Ю.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pStyle w:val="817"/>
        <w:jc w:val="both"/>
      </w:pPr>
      <w:r>
        <w:rPr>
          <w:rFonts w:eastAsiaTheme="minorEastAsia"/>
          <w:b/>
          <w:sz w:val="28"/>
          <w:szCs w:val="28"/>
          <w:highlight w:val="none"/>
        </w:rPr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817"/>
        <w:jc w:val="both"/>
      </w:pPr>
      <w:r>
        <w:rPr>
          <w:rFonts w:eastAsiaTheme="minorEastAsia"/>
          <w:b/>
          <w:sz w:val="22"/>
          <w:szCs w:val="28"/>
        </w:rPr>
        <w:t xml:space="preserve">                                                                                       </w:t>
      </w:r>
      <w:r>
        <w:rPr>
          <w:rFonts w:eastAsiaTheme="minorEastAsia"/>
          <w:b/>
          <w:sz w:val="22"/>
          <w:szCs w:val="28"/>
        </w:rPr>
        <w:t xml:space="preserve">                                                                                                      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817"/>
        <w:jc w:val="both"/>
      </w:pPr>
      <w:r>
        <w:rPr>
          <w:rFonts w:eastAsiaTheme="minorEastAsia"/>
          <w:b/>
          <w:sz w:val="22"/>
          <w:szCs w:val="28"/>
        </w:rPr>
        <w:t xml:space="preserve">                                                                                                 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817"/>
        <w:jc w:val="center"/>
        <w:rPr>
          <w:highlight w:val="none"/>
        </w:rPr>
      </w:pPr>
      <w:r>
        <w:rPr>
          <w:rFonts w:eastAsiaTheme="minorEastAsia"/>
          <w:b/>
          <w:sz w:val="28"/>
          <w:szCs w:val="28"/>
        </w:rPr>
        <w:t xml:space="preserve">Хореографическое отделение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817"/>
        <w:jc w:val="center"/>
      </w:pPr>
      <w:r>
        <w:rPr>
          <w:rFonts w:eastAsiaTheme="minorEastAsia"/>
          <w:sz w:val="22"/>
        </w:rPr>
      </w:r>
      <w:r>
        <w:rPr>
          <w:rFonts w:eastAsiaTheme="minorEastAsia"/>
        </w:rPr>
      </w:r>
      <w:r>
        <w:rPr>
          <w:rFonts w:eastAsiaTheme="minorEastAsia"/>
        </w:rPr>
      </w:r>
    </w:p>
    <w:tbl>
      <w:tblPr>
        <w:tblStyle w:val="666"/>
        <w:tblpPr w:horzAnchor="text" w:tblpXSpec="left" w:vertAnchor="text" w:tblpY="1" w:leftFromText="180" w:topFromText="0" w:rightFromText="180" w:bottomFromText="0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2693"/>
        <w:gridCol w:w="2835"/>
        <w:gridCol w:w="1417"/>
        <w:gridCol w:w="1417"/>
        <w:gridCol w:w="1843"/>
        <w:gridCol w:w="3685"/>
      </w:tblGrid>
      <w:tr>
        <w:trPr>
          <w:trHeight w:val="618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Дата проведения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Мероприятие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Место проведения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Участники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Кол-во участников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Ответственный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Качество, результат проведения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06.10.2024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конкурс-фестиваль 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RED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им. Красной Гвардии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22.10.2024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открытый городской фестиваль-конкурс "Танцевальный бум"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"Звездный",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5,8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 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классич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танца 5 класс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27.10.2024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Всероссийский фестиваль-конкурс»Ритмы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танцпола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"Звездный",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6,8. класс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36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Сушкова Е.Н.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 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8.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Танец девушек в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розовом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классического танца, 6 класс 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современного танца,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8класс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«Разлучила нас….»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Калашникова Е.И.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Онипко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Зейналова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Виолетта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 Кира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Колмыкова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10.11.2024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Всероссийский фестиваль хореографического искусства "В лабиринте танца"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"Звездный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4-8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ДОП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64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  танца 8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 Кира,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4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7кл,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6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стилизованного  танца 6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Чернуцкая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Екатерина,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Бойко Елизавета,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Редькина Александра,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Горянина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Юлия,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Карпук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Ирина,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Тютеваева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Вепрева Анна,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Анипко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Елизавета.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КалашниковаЕ.И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Глухова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Е.И,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СтрыгинаАнна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Колмыкова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Шимкова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Влада.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br/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Кискина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Ульяна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15-18.11.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IX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Международный хореографический конкурс "Кубок Поволжья"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Г.Казань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6,8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классич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танца 8 класс преп. Калашникова Е.И.Полякова И.А.(Настроение)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классич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танца 8 класс преп. Калашникова Е.И.Полякова И.А.(Девушки в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розовом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6 класс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8 класс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  <w:highlight w:val="none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классич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танца 6 класс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стилизованного народного  танца 6 класс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стилизованного народного  танца 8 класс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современного танца 8 класс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классич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танца 6 класс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Дипломант 1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деми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классич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танца 6 класс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Специальный Диплом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Калашниковой Е.И . "З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 сохранение традиций классического танца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17.11.2024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 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Lime fest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им. Красной Гвардии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24.11.2024.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Городской хореографический конкурс учащихся ДШИ города Омска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"Танцевальный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букет"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ДШИ № 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3-8кл.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ДОП 1-2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94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Гапоненко Т.В., Козлова О.Ю.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народный танец. 8 класс.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 танца  5-8.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ДОП класс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Ансамбль. классический  танец  (малые формы) 8 класс,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народный танец 4-6 (Зимняя сказка)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народный танец, ДОП 1 класс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стилизованный народный танец 8 класс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  танца  6 класс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  танца  8класс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Солисты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кл.т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 Кира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Бойко Елизавета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Горянина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 Юлия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Карпук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 Ирина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Чернуцкая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 Екатерина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   Юлия,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нар.т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Редькина Александра.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нар.т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стилизованного народного  танца 6 класс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народный танец, 7 класс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народный танец. 4-6 класс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Солисты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кл.т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Онипко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 Маргарита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Краснова Анастасия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 Анна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детского  танца 3 класс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Гапоненко Т.В.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современный танец   5 класс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Гапоненко Т.В.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Солисты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кл.т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Зейналова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Виолетта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Вепрева Анна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Глухова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 Маргарита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Шимкова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 Влада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Редькина Александра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Подгурская Анастасия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Горбунова Варвара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tabs>
                <w:tab w:val="left" w:pos="900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Тютебаева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Камилла.нар.т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bidi="en-US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24.11.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VII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Городской фест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иваль-конкурс  "Танцевальный ка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ле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й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доскоп"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им.красной Гвардии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6-8кл. ДОП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7кл.,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Маргарита.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 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АнисимоваКира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Шимкова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Влада,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Тютебаева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Юлия,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ПоляковаИ.А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5-30. 11. 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XVII Международный конкурс хореографического искусства «Собираем таланты»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Заочн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ая форма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5кл.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Гапоненко Т.В.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современного танца, 5 класс. преп. Гапоненко Т.В.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08.12.2024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фестиваль-конкурс "Династия звезд"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им.красной Гвардии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ДОП 1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4 класс.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ДОП 1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ДОП 1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Редькина Александра. ном н.т.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4 класс.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08.12.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конкурс-фестиваль 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Good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day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fest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"Сибиряк"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7 класс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15.12.2024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Школьный конкурс "Реверанс тебе, Рояль"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ДШИ №3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2-8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Кацюбинская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Яна, преп. Лапина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Малахова Мария,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препЛапина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Орлова Ольга,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Скоблова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Кочурова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Варвара.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Мазанкова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З.И.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Шарыпова Полина,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мазанкова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З.И.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Зейналова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Виолетта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Поспелова И.В.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Шимкова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Влада,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Мырксина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С.А.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Щепак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Валерия,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Кислицина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И.Н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Паклина Яна,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Кислицина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И.Н.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Лауреаты 2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Шапоренко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Софья, преп. Сушкова Е.Н.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Васюхина Алена.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сушкова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Е.Н.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Командыкова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Дарья. преп. Лапина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Сабирова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Бессонова Е.Н.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Шевелюк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Евдокия 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Мазанкова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З.И.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Поленова Анастасия.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Мазанкова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З.И.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Крикунова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Виктория. преп. Бесперстова Л.А.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Решетов Василий,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Мырксина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С.А.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Лауреат 3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Строгонова Виктория, преп. Лапина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15.12.2024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Открытый хореографический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фестиваль-конкурс "Новогодний бум"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"Звездный"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танца, 7 класс,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7 класс,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танца,  7 класс,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стилизованного  танца, 7 класс,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Карпук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Ирина,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Горбунова Варвара,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Вепрева Анна,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Тютебаева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Глухова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Редькина Александра 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Шимкова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Влада,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Колмыкова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Краснова Анастасия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Юлия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Бойко Елизавета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1275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Январь 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Всероссийский хореографический фестиваль-конкурс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Dance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World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kids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ДОП 1и2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1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классический стилизованный  танца 7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6 класс, преп.Калашникова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6 класс, преп.Калашникова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 танца 8 класс, преп.Калашникова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Тютебаева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Краснова Анастасия,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Редькина Александра,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Бойко Елизавета,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Онипко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Буздалова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Есения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Глухова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 Кира,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Колмыкова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Зейналова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Виолетта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Январь 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 искусств"Золотая Сибирь"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им. Красной Гвардии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8 класс, преп. Калашникова Е.И., Полякова И.А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Январь 2025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Фестиваль хореографического искусства "Страна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танцемания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"Звездный"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танца, ДОП 1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Глухова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 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современного танца, ДОП 1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Краснова Анастасия,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преп.Ч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Тютебаева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преп.ЩуроваО.И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ПодгурскаяАнастасия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 Кира,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Вепрева Анна,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преп.щуроваО.И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Лауреат 3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ШимковаВлада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преп.ЩуроваО.И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Колмыкова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01.02.2025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конкурс-фестиваль в рамках проекта "Сибирь зажигает звезды"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им.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Малунцева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52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4-8.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стилизованный народный танец 8 класс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 народный танец 8 класс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классический  танец 8 класс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классический  танец 6 класс, 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 народный танец 6 класс, 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Подгурская Анастасия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Горбунова Варвара.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 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02.02.2025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многожанровый конкурс-фестиваль "Энергия звезд"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им. Красной Гвардии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7,8.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ЩуроваО.И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09.02.2025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фестиваль-конкурс детских, юношеских, молодежных, взрослых творческих коллективов и исполнителей  "Адмиралтейская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звезда"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3,5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49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Гапоненко Т.В.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детского танца 3 класс, преп. Гапоненко Т.В.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детского танца 3 класс, преп. Гапоненко Т.В.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5 класс,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 Гапоненко Т.В.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современного танца 5 класс, преп. Гапоненко Т.В.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15.022025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конкурс-фестиваль "Синяя роза"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им. Красной Гвардии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4,7,8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59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классический  танец 8 класс. 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стилизованный народный   танец 8 класс. 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танеца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4 класс. 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Маргарита,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пр.Калашникова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Бельмесова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Ольга,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ПодгурскаяАнастасия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классический  танец 7 класс, ДОП 2 класс. 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танеца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4 класс. 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 Кира,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Бойко Елизавета,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Шихматова Ярослава,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Горбунова Варвара,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15.02.2025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фестиваль-конкурс хореографического искусства 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Dance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energy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22.02.2025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Городской открытый хореографический фестиваль-конкурс, посвященный Дню защитника Отечества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"23 февраля"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"Звездный"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4,8,ДОП 1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 Е.И.,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танец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8 класс. 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классический  танец 8 класс. 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Бойко Елизавета.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Глухова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современного танца ДОП 1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7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Редькина Александра,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Чернуцкая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Екатерина,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Горянина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Юлия,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Шихматова Ярослава,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Бельмесова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Ольга,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Вепрева Анна,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Тютебаева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Подгурская Анастасия.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 Кира,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Колмыкова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Онипко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Буздалова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Есения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Шимкова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Влада,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02.03.2025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Городской хореографический фестиваль-конкурс 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Галантус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им.Красной Гвардии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2,7, ДОП 1кл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детского танца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Тютебаева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Редькина Александра,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Юлия,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Краснова Анастасия,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15.03.2025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фестиваль-когкурс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детского и молодежного творчества "Сто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друзей"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Областной Дом учителя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6,8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43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8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 Калашникова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Е.И.,Полякова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стилизованного  танца 6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стилизованного  танца 8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  танца 8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 танца 8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Екатерина,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 II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степени</w:t>
            </w: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  танца 6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   танца 6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Глухова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Буздалова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Есения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Зейналова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Виолетта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 Калашникова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Онипко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Колмыкова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16.03.2025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 "Стать звездой"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16.03.2025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Всероссийский хореографический фестиваль-конкурс "Стильные танцы"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"Звездный"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6.7.8.кл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ПоляковаИ.А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Юлия.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8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6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7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(малые формы) 7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Елизавета, преп.  Калашникова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Онипко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Тютебаева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 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Глухова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Буздалова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Есения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Зейналова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Виолетта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Колмыкова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Махотина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Элина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19.03.2025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Региональный этап Всероссийского фестиваля-конкурса "Хрустальные звездочки"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ДШИ №3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49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Дипломы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ru-RU"/>
              </w:rPr>
              <w:t xml:space="preserve">лаур.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Морозова Дарья,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Сальманович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Участники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3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преп. Гапоненко Т.В.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8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22.03.2025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Межрегиональный танцевальный фестиваль-конкурс "Танцы без границ"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ООККиИ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современног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танца ДОП 1 класс,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ЧувилинаА.Л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танца. 4 класс,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современного танца. 4 класс,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Юлия,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ДОП 1 класс,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ЧувилинаА.Л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Горбунова Варвара,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Подгурская Анастасия,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Бойко Елизавета,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Редькина Александра,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БельмесоваОльга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Чернуцкая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Екатерина,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Сабирова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Шихматова Ярослава,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20-23.03.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  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 "Славься, Отечество!"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им. Красной Гвардии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8 класса , преп. Калашникова Е.И.,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ПоляковаИ.А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стилизованного танца 6 класс,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ПоляковаИ.А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6 класс,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ПоляковаИ.А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6 класс,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ПоляковаИ.А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8 класс, преп. Калашникова Е.И.,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ПоляковаИ.А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патриотического  танца 8 класс, преп. Калашникова Е.И.,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ПоляковаИ.А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8 класс, преп. Калашникова Е.И.,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ПоляковаИ.А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стилизованного танца 8 класс, преп. Калашникова Е.И.,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ПоляковаИ.А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 Кира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Зейналова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Виолетта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преп. Калашникова Е.И.,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28-30.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03.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  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хореографический конкурс  "Почерк"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Ассоциация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"Балтийская жемчужина"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Ярославль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4кл.,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ДОП 1кл.,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ДОП 1кл.,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А.Л.(Девчушки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веселушки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ДОП 1кл.,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 (Балканские ритмы)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ДОП 1кл.,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современного танца ДОП 1кл.,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 (Несуразица)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современного танца ДОП 1кл.,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 (Под луной)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4кл.,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А.Л.(Капельки)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4кл.,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А.Л.(Пижамная вечеринка)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современного танца  4кл.,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Юлия,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Редькина Александра,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Краснова Анастасия,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Бойко Елизавета,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ГорянинаЮлия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Дипломант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ЧернуцкаяЕкатерина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29.03.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конкурс искусств "Здравствуй,  звезда!"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ДШИ №3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8 класс,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 танца 8 класс,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 танца 6 класс,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Онипко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Глухова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\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Буздалова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Есения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6 класс,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Морозова Дарья,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Елизавета,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 Кира,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Зейналова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Виолетта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Колмыкова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30.03. 2025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Фестиваль танцевального искусства , посвященный Дню смеха "От улыбки хмурый день светлей"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"Звездный"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Вепрева Анна, 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Шимкова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Влада,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Подгурская Анастасия,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ТютебаеваКамилла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06.04.2025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 хореографического искусства 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New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line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dance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"Звездный"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24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19.04.2025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 хореографического искусства "Вверх"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"Рубин"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2-5, 7,ДОП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ГапоненкоТ.В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7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кл,ДОП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4 класс,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Трио народно-сценического танца 7.кл.ДОП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Бойко Елизавета,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Сабирова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современного танца 4 класс,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Горбунова Варвара,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ТютебаеваКамилла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Горянина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Юлия,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А.Лю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Юлия,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ШихматоваЯрослава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Бельмесова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Ольга.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эстрадноготанца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Подгурская Анастасия,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Краснова Анастасия.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Редькина Александра,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Блинова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Дарья,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20.04.2025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XII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Городской фортепианный конкурс "Реверанс тебе, Рояль!"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ДШИ №3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2-8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Лапина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Бесперстова Л.А.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Мазанкова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З.И.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СкобловаМ.В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Мырксина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С.А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Сушкова Е.Н.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Бессонова Е.Н.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Пасевич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Анжелика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 преп.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Орлова Ольга, преп.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Сабирова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Шарыпова Полина,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Мазанкова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З.И.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Шимкова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Влада, преп.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Тихомирова Алиса, преп.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Кацюбинская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Яна, преп.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Малахова Мария, преп.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Зубакина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Елизавета, преп.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Крикунова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Виктория, преп.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 Кира, преп.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Тютебаева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Мазанкова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З.И.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Шапкина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ольга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Шапоренко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Софья, преп. Сушкова Е.Н.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03.05.2025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 исполнительского мастерства "Точка притяжения"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Новосибирск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6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стилизованного танца.6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танца. 6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 преп. Калашникова Е.И.Полякова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Лиза,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Буздалова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Есения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25-28.-04.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 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lang w:val="en-US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хореографический конкурс  "Восхождение"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Ассоциация "Балтийская жемчужина"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Калининград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7,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7кл.,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О.И.(Золотые пальцы)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7кл.,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О.И.(Кружась в вальсе)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7кл.,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стилизованного  танца 7кл.,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 танца 7кл.,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7кл.,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О.И.(В паутине)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Подгурская Анастасия.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Дипломант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Горбунова Варвара.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Тютебаева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Камилла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рпеп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ЩуроваО.И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15.04.2025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Областной фестиваль-конкурс классического танца "Балет"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им.Малунцева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7,ДОП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Лихоткина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маргарита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8кл.,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Стрыгина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Анна,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Измайлова Екатерина,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Кондакова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7кл., ДОП 2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О.И.(В паутине)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ДОП 1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., 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6кл.,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Курбатова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Елизхавета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Анисимова Кира,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Бойко Елизавета,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Подгурская Анастасия,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Щурова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О.И.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Глухова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Маргарита,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Онипко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Анастасия, преп. 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28.04.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Международный конкурс искусств "Весна России"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8 класс, преп.  Калашникова Е.И., Полякова И.А.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конц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Сушкова Е.Н.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8 класс, преп.  Калашникова Е.И., Полякова И.А.,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конц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Козлова О.Ю.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танца 8 класс, преп.  Калашникова Е.И., Полякова И.А.,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конц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Чугунова Е.В.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5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18.05.2025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693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Открытый региональный хореографический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фестиваль-конкурс "Хотим под мирным небом жить"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ДК "Звездный"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46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4.6.8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Калашникова Е.И.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 Гран-при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классического танца 6 класс ,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эстрадного  танца 8 класс ,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Лауреаты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танцаДОП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1 класс,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 (Балканские ритмы)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танца ДОП 1 класс,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 (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Девчушки-веселушки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Ансамбль народного стилизованного танца 6 класс , преп. Калашникова Е.И., Полякова И.А.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Блинова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Даша,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Юля.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прп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Бойко Лиза,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Чувилина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Краснова Настя, преп.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Чывилина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А.Л.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</w:tbl>
    <w:p>
      <w:pPr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 w:eastAsiaTheme="minorEastAsia"/>
          <w:sz w:val="24"/>
        </w:rPr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 w:eastAsiaTheme="minorEastAsia"/>
          <w:sz w:val="24"/>
        </w:rPr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 w:eastAsiaTheme="minorEastAsia"/>
          <w:sz w:val="24"/>
        </w:rPr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817"/>
      </w:pPr>
      <w:r>
        <w:rPr>
          <w:rFonts w:eastAsiaTheme="minorEastAsia"/>
          <w:b/>
          <w:sz w:val="22"/>
          <w:szCs w:val="24"/>
        </w:rPr>
        <w:t xml:space="preserve">                                            </w:t>
      </w:r>
      <w:r>
        <w:rPr>
          <w:rFonts w:eastAsiaTheme="minorEastAsia"/>
          <w:b/>
          <w:sz w:val="22"/>
          <w:szCs w:val="24"/>
        </w:rPr>
        <w:t xml:space="preserve">                          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817"/>
        <w:jc w:val="center"/>
        <w:rPr>
          <w:highlight w:val="none"/>
        </w:rPr>
      </w:pPr>
      <w:r>
        <w:rPr>
          <w:rFonts w:eastAsiaTheme="minorEastAsia"/>
          <w:b/>
          <w:sz w:val="28"/>
          <w:szCs w:val="24"/>
        </w:rPr>
        <w:t xml:space="preserve">Художественное отделение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817"/>
        <w:jc w:val="center"/>
      </w:pPr>
      <w:r>
        <w:rPr>
          <w:rFonts w:eastAsiaTheme="minorEastAsia"/>
          <w:sz w:val="22"/>
        </w:rPr>
      </w:r>
      <w:r>
        <w:rPr>
          <w:rFonts w:eastAsiaTheme="minorEastAsia"/>
        </w:rPr>
      </w:r>
      <w:r>
        <w:rPr>
          <w:rFonts w:eastAsiaTheme="minorEastAsia"/>
        </w:rPr>
      </w:r>
    </w:p>
    <w:tbl>
      <w:tblPr>
        <w:tblStyle w:val="666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976"/>
        <w:gridCol w:w="1843"/>
        <w:gridCol w:w="1984"/>
        <w:gridCol w:w="1275"/>
        <w:gridCol w:w="2318"/>
        <w:gridCol w:w="321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Дата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проведени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я</w:t>
            </w:r>
            <w:r>
              <w:rPr>
                <w:rFonts w:ascii="Times New Roman" w:hAnsi="Times New Roman" w:cs="Times New Roman" w:eastAsia="Calibri"/>
                <w:color w:val="000000"/>
                <w:sz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Место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проведения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Ответствен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ный</w:t>
            </w:r>
            <w:r>
              <w:rPr>
                <w:rFonts w:ascii="Times New Roman" w:hAnsi="Times New Roman" w:cs="Times New Roman" w:eastAsia="Calibri"/>
                <w:color w:val="000000"/>
                <w:sz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преподават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ель</w:t>
            </w:r>
            <w:r>
              <w:rPr>
                <w:rFonts w:ascii="Times New Roman" w:hAnsi="Times New Roman" w:cs="Times New Roman" w:eastAsia="Calibri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Колво</w:t>
            </w:r>
            <w:r>
              <w:rPr>
                <w:rFonts w:ascii="Times New Roman" w:hAnsi="Times New Roman" w:cs="Times New Roman" w:eastAsia="Calibri"/>
                <w:color w:val="000000"/>
                <w:sz w:val="24"/>
              </w:rPr>
            </w:r>
            <w:r/>
          </w:p>
          <w:p>
            <w:pPr>
              <w:ind w:left="20"/>
              <w:jc w:val="center"/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учас</w:t>
            </w:r>
            <w:r>
              <w:rPr>
                <w:rFonts w:ascii="Times New Roman" w:hAnsi="Times New Roman" w:cs="Times New Roman" w:eastAsia="Calibri"/>
                <w:color w:val="000000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тник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ов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Участники</w:t>
            </w:r>
            <w:r>
              <w:rPr>
                <w:rFonts w:ascii="Times New Roman" w:hAnsi="Times New Roman" w:cs="Times New Roman" w:eastAsia="Calibri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Качество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результат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проведения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2024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детского юмористического рисунка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-2024»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Стерлитамак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Любимова Д.С.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Могилевцева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III cтепени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Кусакина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Добриян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III cтепени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Ищенко Илья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II cтепени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Склярова Виктория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II cтепени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Редькина Юлия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Заремба Л.А.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Иванна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сентябрь 2024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Всероссийском конкурсе детского творчества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«Сиреневая зебра»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Омск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Кусакина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Мищиха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Жосану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Мищиха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Подольская Виктория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Аубакирова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Мартыненко Степан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Кропачева Л.А.</w:t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Жгутова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Волынкина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Мухамед-Галеева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Хомченко Ирина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Лужина Елизавета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Долгих Е.Ю.</w:t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Долгих Александра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Долгих Валерия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Костромина Софья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Цыганкова И.В</w:t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  <w:p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highlight w:val="cy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Дарья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сентярь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научно-практическая олимпиада по изобразительному искусству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Омск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Кропачева Л.А.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Верника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B0F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печатной графики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«Точка. Линия. Пятно.»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Омск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Плиско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Лужина Елизавета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Шинкевич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Хрипливцева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Бирюков Родион,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Зинкова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Улитина 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Вигель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Кусакина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Кортавцева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Басов Владимир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Бикмухаметова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Нагорянская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«О себе и о мире. О чём читают дети»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Волгоград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Сердюк Софья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Цыганкова И.В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Сердюкова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Улитина А.Б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Новосёлова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Валерия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Батуева Анастасия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Коломийцева Алиса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Марина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А.В.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Карина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XXII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Областная отчетная выставка конкурс Палитра родины-2024»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Клюева Ксения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Татаурова Т.Ф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Карина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Степанченко Екатерина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Лужина Елизавета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Коломийцева Алиса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Улитина А.Б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Ксения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Вигель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Цыганкова И.В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Попельнух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Кусакина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Добриян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Октябрь-ноябрь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Городская открытая выставка-конкурс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«Моя семья, мой дом и я»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Метальникова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Полина,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Неворотова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Эвелина,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Чаунин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Игорь,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Зимина Влада,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Кусакина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Гемпик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Милита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Дмитриева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Алисия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Улитина А.Б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Шашонкова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Екатерина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Вигель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Виктория,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Волынкина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Алиса,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Долгих Е.Ю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Косоротикова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Василиса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3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Налыгач Ульяна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Долгих Александра,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Шпакова</w:t>
            </w:r>
            <w:r>
              <w:rPr>
                <w:rFonts w:ascii="Times New Roman" w:hAnsi="Times New Roman" w:cs="Times New Roman"/>
                <w:sz w:val="24"/>
              </w:rPr>
              <w:t xml:space="preserve"> Т.Б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Клюева Ксения,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Макаренко Ксения,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Заремба Л.А.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Патрушева Татьяна,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Татаурова Т.Ф.,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Лужина Елизавета,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Хомченко Ирина,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Кропачева Л.А.,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Рыбенкова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Елизавета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left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 октябрь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Всероссийский конкурс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пленэрных работ «Краски мира»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Кропачева Л.А.,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Бойченко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Бирюков Родион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Неворотова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Эвелина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38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Подоляк Алина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Поощрение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Кусакина</w:t>
            </w:r>
            <w:r>
              <w:rPr>
                <w:rFonts w:ascii="Times New Roman" w:hAnsi="Times New Roman" w:cs="Times New Roman"/>
                <w:sz w:val="24"/>
              </w:rPr>
              <w:t xml:space="preserve"> А.В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Руденко 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Долгих Е.Ю.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Семухина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Анастасия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Поощрение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12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Октябрь-декабрь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Всероссийский конкурс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детского творчества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«Семья – источник вдохновения»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Г.Великие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Луки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Метальникова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Полина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Зимина Влада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Татаурова Т.Ф.,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Шинкевич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Маргарита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Занина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Сердюк 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Клюева Ксения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Кропачева Л.А.,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Рыбенкова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Волынкина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Амалия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Улитина А.Б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Михайлова Ксения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Вигель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Улитин С.С.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Комлева Евгения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Долгих Е.Ю.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Налыгач Ульяна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Кусакина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Барябина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Арсения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left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 октябрь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Областной блиц- конкурс «Музейная академия» к 100-летию Музея имени М.А. Врубеля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Айнулина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София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Шинкевич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Маргарита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Кусакина</w:t>
            </w:r>
            <w:r>
              <w:rPr>
                <w:rFonts w:ascii="Times New Roman" w:hAnsi="Times New Roman" w:cs="Times New Roman"/>
                <w:sz w:val="24"/>
              </w:rPr>
              <w:t xml:space="preserve"> А.В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Парфенова Ангелина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Улитина А.Б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Витман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Евгения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Михайлова Ксения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Улитин С.С.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Наливкина 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Селиванова 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Шпакова</w:t>
            </w:r>
            <w:r>
              <w:rPr>
                <w:rFonts w:ascii="Times New Roman" w:hAnsi="Times New Roman" w:cs="Times New Roman"/>
                <w:sz w:val="24"/>
              </w:rPr>
              <w:t xml:space="preserve"> Т.Б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Клюева Ксения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Октябрь-ноябрь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Городской конкурс социальной рекламы «Омская линия»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Улитина А.Б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Иванова Валерия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Октябрь-ноябрь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IX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Всероссийский конкурс художественного творчества – «Арт-проект. Разноцветная зебра»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Москва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А.В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Роман Ягудин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I cтепени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Москвина 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Октябрь-ноябрь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позновательный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конкурс «Окружающий мир. Обитатели подводного царства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Москва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Басов Владимир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I cтепени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Октябрь-ноябрь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«Осенние фантазии»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Шпакова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Т.Б.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Полина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Октябрь-ноябрь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«Краски лета»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   Шпакова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Т.Б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Полина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Октябрь-ноябрь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талантов «Рисуй с нами»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  Шпакова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Т.Б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Полина 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 Ноябрь- февраль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Городская выставка-конкурс «Звезда Вифлеема-2025»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Кропачева 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Л.А.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Мухамед-Галеева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Сафия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Селиванова 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А.В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Картавцева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Мищиха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Заремба Л.А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Дронова Наталья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Ноябрь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816"/>
                <w:rFonts w:ascii="Times New Roman" w:hAnsi="Times New Roman" w:cs="Times New Roman"/>
                <w:b w:val="false"/>
                <w:color w:val="auto"/>
                <w:sz w:val="24"/>
                <w:szCs w:val="24"/>
                <w:shd w:val="clear" w:fill="FFFFFF" w:color="auto"/>
              </w:rPr>
              <w:t xml:space="preserve">VIII Международная выставка-конкурс детского художественного творчества «П. И. Чайковский — глазами детей»</w:t>
            </w:r>
            <w:r>
              <w:rPr>
                <w:rFonts w:ascii="Times New Roman" w:hAnsi="Times New Roman" w:cs="Times New Roman"/>
                <w:color w:val="auto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auto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Воткинск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Айнулина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София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А.В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Ягудин Роман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Герасименко Стефан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Ноябрь-декабрь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Городской конкурс-выставка ДПИ «Кладовая радости»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  Кропачева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Л.А.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Коллективная работа 1кл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поощрительный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Коллективная работа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Коллективная работа 2кл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Долгих Е.Ю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Коллективная работа 1кл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 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Коллективная работа 4кл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Коллективная работа 1кл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Коллективная работа 5кл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Улитина А.Б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Коллективная работа 3кл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Улитин С.С.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Коллективная работа 1кл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А.В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Коллективная работа 3кл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Ноябрь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Всероссийский конкурс художественной иллюстрации «По страницам любимых книг»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Хомченко Ирина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Декабрь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VI – Международная выставка- конкурс детского художественного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творчества «Возможности акварели»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Занина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Поощрение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Декарь-февраь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Международный конкурс живописи и графики «На своей земле»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Беларусь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г. Минск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Подоляк Алина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Жуйкова Инесса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Кропачева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Л.А.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Лемешева Алена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Улитина А.Б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Ращупкина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Вигель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Михайлова Ксения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Улитин С.С.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Вангелий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София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Фомоукина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Полина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Лужина 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Бородина Карина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Январь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Областной конкурс «Моя страна- мой выбор»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Плиско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Стецун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Январь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2025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shd w:val="clear" w:fill="EBEDF0" w:color="auto"/>
              </w:rPr>
              <w:t xml:space="preserve">24-ый международный конкурс детского художественного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shd w:val="clear" w:fill="EBEDF0" w:color="auto"/>
              </w:rPr>
              <w:t xml:space="preserve">творчества «Снегири 2024/25»</w:t>
            </w:r>
            <w:r>
              <w:rPr>
                <w:rFonts w:ascii="Times New Roman" w:hAnsi="Times New Roman" w:cs="Times New Roman"/>
                <w:color w:val="1A1A1A"/>
                <w:sz w:val="24"/>
                <w:highlight w:val="none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г. Красноярск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Долгих Е.Ю.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  <w:highlight w:val="none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Долгих Александра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highlight w:val="none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Занина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Сысолятина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Эмма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 III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Подоляк Алина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Кропачева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Л.А.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Картавцева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Улитин С.С.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Горбунова Ирина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Улитина А.Б.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Слепцова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Ирина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139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Январь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2025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Межрегиональный конкурс Изобразительного искусства для детей и подростков «Я родом из Сибири»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Новосибирск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Улитина А.Б.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Михайлова Ксения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Спей.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А.В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Исламова Полина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Спей.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Шпакова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Т.Б.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Ковалева Анна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Спей.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Гапон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Спей.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Матяш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Юлия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Спей.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Сердюкова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Спей.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Волкова 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Лужина 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Февраль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2025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Всероссийский конкурс работ детского художественного творчества «Северная палитра»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Норильск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Улитина 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Витман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Евгения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Кропачева 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Сенюк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Михаила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Шпакова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Т.Б.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Коллективная работа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Муханова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Амина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Семенова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А.В.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Дворянинова Дарья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Февраль</w:t>
            </w:r>
            <w:r>
              <w:rPr>
                <w:rFonts w:ascii="Times New Roman" w:hAnsi="Times New Roman" w:cs="Times New Roman"/>
                <w:b/>
                <w:color w:val="000000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2025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Городской конкурс среди учащихся детских ДХШ и худ. Отделений ДШИ г. Омска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«Образ 2025»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г. Омска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Заремба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Нурматова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Улитина А.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Колмакова Вероника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Поощрительный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Февраль</w:t>
            </w:r>
            <w:r>
              <w:rPr>
                <w:rFonts w:ascii="Times New Roman" w:hAnsi="Times New Roman" w:cs="Times New Roman"/>
                <w:b/>
                <w:color w:val="000000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2025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Всероссийская заочная 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искуствоведческая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олимпиада «Искусство-вчера, сегодня, завтра» 2024-2025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г. Омска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Сахно Е. И.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Батрак Маргарита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Николаев И.А.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Будовская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Вигель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Поощрение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Улитина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А.Б.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Кривова 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инна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Февраль</w:t>
            </w:r>
            <w:r>
              <w:rPr>
                <w:rFonts w:ascii="Times New Roman" w:hAnsi="Times New Roman" w:cs="Times New Roman"/>
                <w:b/>
                <w:color w:val="000000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2025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Областной культурный проект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декоративно-прикладного искусства «ВОЗРОЖДЕНИЕ»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Шпакова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Т.Б.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Коллективная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работа 2 класса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Долгих Е.Ю.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Коллективная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работа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А.В.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Коллективная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работа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Кропачева Л.А.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Решетникова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Александра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left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    Март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  <w:t xml:space="preserve">2025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городская выставка-конкурс 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«Юный художник» 2025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А.В.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Липкина 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Вокальчук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Маргарита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Князев Тимофей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Мищиха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Мария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Долгих Е.Ю.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Невзорова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Красовская 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Малышева Василиса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Закиева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Мира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Айнулина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София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Мищиха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Маргарита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Шпакова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Т.Б.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Хозьяненко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Елена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Филина Александра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left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    Март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  <w:t xml:space="preserve">2025</w:t>
            </w:r>
            <w:r>
              <w:rPr>
                <w:rFonts w:ascii="Times New Roman" w:hAnsi="Times New Roman" w:cs="Times New Roman"/>
                <w:b/>
                <w:color w:val="000000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Всероссийского конкурса-выставки детского художественного творчества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«Крылатые легенды народов мира»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r>
              <w:rPr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г.Стерлитамак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Кожехова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Яна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r>
              <w:rPr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Иванова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иничук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Карина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Марчук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Ангелина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Третьяков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Данила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Николенко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Улитин С.С.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r>
              <w:rPr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r>
              <w:rPr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Шинкевич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Дарья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Васюхичева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Рассказова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Дарья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Муханова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Амина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Заремба .А.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Нурматова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Коломийцева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Дарья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Улитина А.Б.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Шепель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Анастасия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Бородина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Дарья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Руденко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Дарья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Шпакова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Т.Б.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Лиходед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Валерия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 III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left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    Март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  <w:t xml:space="preserve">2025</w:t>
            </w:r>
            <w:r>
              <w:rPr>
                <w:rFonts w:ascii="Times New Roman" w:hAnsi="Times New Roman" w:cs="Times New Roman"/>
                <w:b/>
                <w:color w:val="000000"/>
                <w:highlight w:val="none"/>
              </w:rPr>
            </w:r>
            <w:r/>
          </w:p>
          <w:p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IX Всероссийский конкурс по рисунку и живописи «АКАДЕМИЧЕСКИЙ НАТЮРМОРТ» среди обучающихся художественной специализации детских школ искусств и художественных школ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r>
              <w:rPr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Г. Калуга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Татаурова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Занина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r>
              <w:rPr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Сахно Е.И.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Дмитриева 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Алисия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left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    Март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  <w:t xml:space="preserve">2025</w:t>
            </w:r>
            <w:r>
              <w:rPr>
                <w:rFonts w:ascii="Times New Roman" w:hAnsi="Times New Roman" w:cs="Times New Roman"/>
                <w:b/>
                <w:color w:val="000000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городская отчётная выставка-конкурс работ учащихся детских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художественных школ и школ искусств «Симфония цвета»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2025 года.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Улитина А. Б.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Бойченко 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 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Витман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Евгения,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Иванова Валерия,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Красуля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Марьяна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Кривова Инна,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6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Михайлова Ксения,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Цыганкова И. В.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Подоляк Алина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Рассказова Дарья,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Коллективная работа 4кл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Татаурова Т.Ф.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Подольская Виктория,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Занина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Виктория,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II cтепени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Коллективная работа 5 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кл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Шпакова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Т.Б.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Коллективная работа 2 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Улитин С.С.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Коллективная работа,  2 класс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А.В.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Галка Ульяна,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6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Воробьева Вероника,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II cтепени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Руденко Мария,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Колмакова Вероника,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II cтепени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Парфенова Ангелина,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Закирова Софья,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Заремба Л.А.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Бойчук Карина,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Кропачева Л.А.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Лемешева Алена,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left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    Март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  <w:t xml:space="preserve">2025</w:t>
            </w:r>
            <w:r>
              <w:rPr>
                <w:rFonts w:ascii="Times New Roman" w:hAnsi="Times New Roman" w:cs="Times New Roman"/>
                <w:b/>
                <w:color w:val="000000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XXVII Межрегиональная традиционная выставка детского художественного творчества «Весенняя радуга», посвящённой Году героев в Тюменской области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Ишим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Цыганкова И. В.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Подоляк Алина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Заремба Л.А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Нурматова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Шпакова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Т. Б.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Зеленская Глория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А.В.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Мухамед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Улитин С.С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Шинкевич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Улитина А. Б.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Марьяна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Татаурова Т.Ф.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Сысолятина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Эмма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textDirection w:val="lrTb"/>
            <w:noWrap w:val="false"/>
          </w:tcPr>
          <w:p>
            <w:pPr>
              <w:ind w:left="-141"/>
              <w:jc w:val="left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    Март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  <w:t xml:space="preserve">2025</w:t>
            </w:r>
            <w:r>
              <w:rPr>
                <w:rFonts w:ascii="Times New Roman" w:hAnsi="Times New Roman" w:cs="Times New Roman"/>
                <w:b/>
                <w:color w:val="000000"/>
                <w:highlight w:val="none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XII городского конкурса юных художников «Формула мастерства 2025»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Редькина Юлия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поощрительный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left"/>
              <w:spacing w:lineRule="auto" w:line="237" w:after="36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    Март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  <w:t xml:space="preserve">2025</w:t>
            </w:r>
            <w:r>
              <w:rPr>
                <w:rFonts w:ascii="Times New Roman" w:hAnsi="Times New Roman" w:cs="Times New Roman"/>
                <w:b/>
                <w:color w:val="000000"/>
                <w:highlight w:val="none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Городской конкурс набросков «Полет линии» среди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учащихся детских художественных школ и детских школ искусств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Татаурова Т.Ф.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Подольская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Виктория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Шпакова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Т. Б.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Харитонова Ника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Зеленская Глория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Улитин С.С.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Ладыкина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 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60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Улитина А. Б.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Михайлова Ксения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left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  Апрель 2025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Внутришкольная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(открытая) выставка-конкурс «День Победы»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Улитина А. Б.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Лемякина Эвелина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Красуля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Марьяна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Гурбова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иванна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Цыганкова И. В.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Басов Владимир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Рачкова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Елена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Клыкова 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Винклер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Арсений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Подоляк Алина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Метальникова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Полина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Айнулина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София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Сахно Е.И.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Суркова 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Тузов Николай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  <w:highlight w:val="none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Заремба Л.А.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highlight w:val="none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Нурматова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Стычак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Наталия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Татаурова Т.Ф.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Шинкевич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Маргарита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Улитин С.С.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Наливкина 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Бердникова Варвара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Долгих Е. Ю.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Горбунова Алиса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Семухина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Анастасия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Шпакова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Т.Б.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Хозьяненко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Елена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Капустян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Полина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Апрель 2025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Конкурс детского творчества, посвященного всемирному дню авиации и космонавтики «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Покарители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космоса» 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Долгих Е.Ю.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Долгих Александра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Лукьянчикова Ева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Налыгач Ульяна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Цыганкова И.В.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Винклер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Арсений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Дзюбина Дарья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Шеломенцева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Кристина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Югова София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Кусакина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Ягудин Роман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Атиньк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-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Норкина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Есения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Москвина 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Герасименко Стефания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Лауреат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Апрель 2025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IV Всероссийская конкурс детского творчества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«Сиреневая зебра»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А.В.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Ягудин Роман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Барябина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Арсения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Герасименко Стефания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Мищиха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Маргарита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Мужева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Сорокин Роман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Шпакова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Т.Б.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en-US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Солонович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Анна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Тазетдинова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Анна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Максимова Валерия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Перекрестов Максим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Хозьяненко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Елена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highlight w:val="none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Долгих Е.Ю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Котов Павел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II cтепени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Вахний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Дарья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II cтепени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Апрель 2025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Областная 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выставка-конкурс «Учебный и творческий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натюрморт» 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ОмГПУ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Цыганкова И. 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Подоляк Алина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Кропачева Л.А.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Селиванова 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Улитина А. 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Михайлова Ксения 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Иванова Валерия 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Татаурова Т.Ф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fill="FFFFFF" w:color="auto"/>
              </w:rPr>
              <w:t xml:space="preserve">Степанченко Екатерина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Кусакина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fill="FFFFFF" w:color="auto"/>
              </w:rPr>
              <w:t xml:space="preserve"> А.В.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Галка Ульяна Евгеньевна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r>
              <w:rPr>
                <w:b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Апрель 2025</w:t>
            </w: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lang w:val="en-US"/>
              </w:rPr>
              <w:t xml:space="preserve">XV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Городской конкурс «Современное искусство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Кропачева Л.А.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ртавцева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Софья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Северинова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Валерия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Май 2025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Региональный художественный конкурс детского рисунка на военно-патриотическую тему «Слава нашим Защитникам!»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Улитина А. Б.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Гурбова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Иванна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Калайтан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Валерия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Дронова Наталья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Волынкина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Алина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Спец. диплом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Кропачева</w:t>
            </w: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 Л.А.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Селиванова Елизавета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 w:bidi="en-US"/>
              </w:rPr>
              <w:t xml:space="preserve">c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Май 2025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«Юный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искуствовед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Николаев И.А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Подоляк Алина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Неворотова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Эвелина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Волынкина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алиса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Толмачева Валерия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Сахно Е.И.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Казадаева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Ева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Май 2025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  <w:p>
            <w:pPr>
              <w:ind w:left="-141"/>
              <w:jc w:val="center"/>
              <w:spacing w:lineRule="auto" w:line="237" w:after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  <w:highlight w:val="none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Конкурс «Юный искусствовед» в рамках областного открытого детско-юношеского фестиваля искусств «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Либеровская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весна»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  <w:highlight w:val="none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  <w:highlight w:val="none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  <w:t xml:space="preserve">Г. Омск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Цыганкова И.В.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Подоляк Алина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Улитина А.Б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73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jc w:val="center"/>
              <w:spacing w:lineRule="auto" w:line="237" w:after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Кривова Инна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 I степени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Михайлова Ксения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</w:tc>
      </w:tr>
      <w:tr>
        <w:trPr>
          <w:trHeight w:val="70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18" w:type="dxa"/>
            <w:textDirection w:val="lrTb"/>
            <w:noWrap w:val="false"/>
          </w:tcPr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Будовская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Мария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  <w:p>
            <w:pPr>
              <w:shd w:val="clear" w:fill="FFFFFF" w:color="auto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bidi="en-US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</w:r>
            <w:r/>
          </w:p>
        </w:tc>
      </w:tr>
    </w:tbl>
    <w:p>
      <w:r>
        <w:rPr>
          <w:rFonts w:eastAsiaTheme="minorEastAsia"/>
        </w:rPr>
      </w:r>
      <w:r>
        <w:rPr>
          <w:rFonts w:eastAsiaTheme="minorEastAsia"/>
        </w:rPr>
      </w:r>
      <w:r>
        <w:rPr>
          <w:rFonts w:eastAsiaTheme="minorEastAsia"/>
        </w:rPr>
      </w:r>
    </w:p>
    <w:sectPr>
      <w:footnotePr/>
      <w:endnotePr/>
      <w:type w:val="nextPage"/>
      <w:pgSz w:w="16838" w:h="11906" w:orient="landscape"/>
      <w:pgMar w:top="85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0"/>
    <w:next w:val="810"/>
    <w:link w:val="63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0"/>
    <w:next w:val="810"/>
    <w:link w:val="63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0"/>
    <w:next w:val="810"/>
    <w:link w:val="64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qFormat/>
    <w:uiPriority w:val="11"/>
    <w:rPr>
      <w:sz w:val="24"/>
      <w:szCs w:val="24"/>
    </w:rPr>
    <w:pPr>
      <w:spacing w:after="200" w:before="200"/>
    </w:p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qFormat/>
    <w:uiPriority w:val="29"/>
    <w:rPr>
      <w:i/>
    </w:rPr>
    <w:pPr>
      <w:ind w:left="720" w:right="720"/>
    </w:p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5">
    <w:name w:val="Grid Table 4 - Accent 1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6">
    <w:name w:val="Grid Table 4 - Accent 2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7">
    <w:name w:val="Grid Table 4 - Accent 3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698">
    <w:name w:val="Grid Table 4 - Accent 4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699">
    <w:name w:val="Grid Table 4 - Accent 5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0">
    <w:name w:val="Grid Table 4 - Accent 6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1">
    <w:name w:val="Grid Table 5 Dark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02">
    <w:name w:val="Grid Table 5 Dark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03">
    <w:name w:val="Grid Table 5 Dark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04">
    <w:name w:val="Grid Table 5 Dark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05">
    <w:name w:val="Grid Table 5 Dark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08">
    <w:name w:val="Grid Table 6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0">
    <w:name w:val="List Table 2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1">
    <w:name w:val="List Table 2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2">
    <w:name w:val="List Table 2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3">
    <w:name w:val="List Table 2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4">
    <w:name w:val="List Table 2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5">
    <w:name w:val="List Table 2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6">
    <w:name w:val="List Table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58">
    <w:name w:val="List Table 6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59">
    <w:name w:val="List Table 6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0">
    <w:name w:val="List Table 6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1">
    <w:name w:val="List Table 6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2">
    <w:name w:val="List Table 6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3">
    <w:name w:val="List Table 6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4">
    <w:name w:val="List Table 7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72">
    <w:name w:val="Lined - Accent 1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73">
    <w:name w:val="Lined - Accent 2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74">
    <w:name w:val="Lined - Accent 3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75">
    <w:name w:val="Lined - Accent 4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76">
    <w:name w:val="Lined - Accent 5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77">
    <w:name w:val="Lined - Accent 6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78">
    <w:name w:val="Bordered &amp; Lined - Accent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79">
    <w:name w:val="Bordered &amp; Lined - Accent 1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80">
    <w:name w:val="Bordered &amp; Lined - Accent 2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81">
    <w:name w:val="Bordered &amp; Lined - Accent 3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82">
    <w:name w:val="Bordered &amp; Lined - Accent 4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83">
    <w:name w:val="Bordered &amp; Lined - Accent 5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84">
    <w:name w:val="Bordered &amp; Lined - Accent 6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85">
    <w:name w:val="Bordered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6">
    <w:name w:val="Bordered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7">
    <w:name w:val="Bordered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88">
    <w:name w:val="Bordered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89">
    <w:name w:val="Bordered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0">
    <w:name w:val="Bordered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1">
    <w:name w:val="Bordered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rPr>
      <w:sz w:val="18"/>
    </w:rPr>
    <w:pPr>
      <w:spacing w:lineRule="auto" w:line="240" w:after="40"/>
    </w:p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rPr>
      <w:sz w:val="20"/>
    </w:rPr>
    <w:pPr>
      <w:spacing w:lineRule="auto" w:line="240" w:after="0"/>
    </w:p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qFormat/>
    <w:uiPriority w:val="1"/>
    <w:pPr>
      <w:spacing w:lineRule="auto" w:line="240" w:after="0"/>
    </w:pPr>
  </w:style>
  <w:style w:type="paragraph" w:styleId="814">
    <w:name w:val="List Paragraph"/>
    <w:basedOn w:val="810"/>
    <w:qFormat/>
    <w:uiPriority w:val="34"/>
    <w:pPr>
      <w:contextualSpacing w:val="true"/>
      <w:ind w:left="720"/>
    </w:pPr>
  </w:style>
  <w:style w:type="character" w:styleId="815" w:default="1">
    <w:name w:val="Default Paragraph Font"/>
    <w:uiPriority w:val="1"/>
    <w:semiHidden/>
    <w:unhideWhenUsed/>
  </w:style>
  <w:style w:type="character" w:styleId="816">
    <w:name w:val="Strong"/>
    <w:rPr>
      <w:b/>
      <w:bCs/>
    </w:rPr>
  </w:style>
  <w:style w:type="paragraph" w:styleId="817">
    <w:name w:val="Body Text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8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2025-06-18T05:36:45Z</dcterms:modified>
</cp:coreProperties>
</file>